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4EF19" w14:textId="20A78737" w:rsidR="008F29CA" w:rsidRPr="00E72430" w:rsidRDefault="008F29CA" w:rsidP="002344EC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E72430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Программа муниципального</w:t>
      </w:r>
      <w:r w:rsidR="002344EC" w:rsidRPr="00E72430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этапа  </w:t>
      </w:r>
    </w:p>
    <w:p w14:paraId="4E6069F1" w14:textId="2D31784A" w:rsidR="002344EC" w:rsidRPr="00E72430" w:rsidRDefault="008F29CA" w:rsidP="002344EC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E72430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Республиканского детского фестиваля народного</w:t>
      </w:r>
      <w:r w:rsidR="002344EC" w:rsidRPr="00E72430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творчества  </w:t>
      </w:r>
    </w:p>
    <w:p w14:paraId="63CD0EE7" w14:textId="18BCFD14" w:rsidR="002344EC" w:rsidRPr="00E72430" w:rsidRDefault="002344EC" w:rsidP="002344EC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bidi="ru-RU"/>
        </w:rPr>
      </w:pPr>
      <w:r w:rsidRPr="00E72430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«</w:t>
      </w:r>
      <w:r w:rsidRPr="00E72430">
        <w:rPr>
          <w:rFonts w:ascii="Times New Roman" w:eastAsia="Times New Roman" w:hAnsi="Times New Roman" w:cs="Times New Roman"/>
          <w:b/>
          <w:sz w:val="24"/>
          <w:szCs w:val="24"/>
        </w:rPr>
        <w:t>БЕЗ БЕРГӘ</w:t>
      </w:r>
      <w:r w:rsidRPr="00E72430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»</w:t>
      </w:r>
    </w:p>
    <w:p w14:paraId="7E43028B" w14:textId="6E3C7AAA" w:rsidR="00A97E94" w:rsidRDefault="002344EC" w:rsidP="00A97E94">
      <w:pPr>
        <w:pStyle w:val="a8"/>
        <w:ind w:left="360"/>
        <w:jc w:val="center"/>
        <w:rPr>
          <w:b/>
        </w:rPr>
      </w:pPr>
      <w:r w:rsidRPr="00E72430">
        <w:rPr>
          <w:b/>
        </w:rPr>
        <w:t xml:space="preserve">номинация </w:t>
      </w:r>
      <w:r w:rsidR="00A97E94">
        <w:rPr>
          <w:b/>
        </w:rPr>
        <w:t>«</w:t>
      </w:r>
      <w:r w:rsidR="00A97E94" w:rsidRPr="00CD3F0E">
        <w:rPr>
          <w:b/>
        </w:rPr>
        <w:t>Театральное творчество</w:t>
      </w:r>
      <w:r w:rsidR="00A97E94">
        <w:rPr>
          <w:b/>
        </w:rPr>
        <w:t>»</w:t>
      </w:r>
    </w:p>
    <w:p w14:paraId="6BC59404" w14:textId="77777777" w:rsidR="00A97E94" w:rsidRPr="00A97E94" w:rsidRDefault="00A97E94" w:rsidP="00A97E94">
      <w:pPr>
        <w:pStyle w:val="a8"/>
        <w:ind w:left="360"/>
        <w:jc w:val="center"/>
      </w:pPr>
      <w:r w:rsidRPr="00A97E94">
        <w:t xml:space="preserve">(сказки народов России, эпос, легенда, </w:t>
      </w:r>
      <w:proofErr w:type="spellStart"/>
      <w:r w:rsidRPr="00A97E94">
        <w:t>байет</w:t>
      </w:r>
      <w:proofErr w:type="spellEnd"/>
      <w:r w:rsidRPr="00A97E94">
        <w:t>, предания)</w:t>
      </w:r>
    </w:p>
    <w:p w14:paraId="4C20850E" w14:textId="77777777" w:rsidR="002344EC" w:rsidRPr="00E72430" w:rsidRDefault="002344EC" w:rsidP="002344EC">
      <w:pPr>
        <w:pStyle w:val="a5"/>
        <w:spacing w:line="276" w:lineRule="auto"/>
        <w:jc w:val="center"/>
      </w:pPr>
    </w:p>
    <w:p w14:paraId="392BFDDE" w14:textId="523A7207" w:rsidR="00D87684" w:rsidRDefault="00A97E94" w:rsidP="002344EC">
      <w:pPr>
        <w:pStyle w:val="a5"/>
        <w:spacing w:line="276" w:lineRule="auto"/>
        <w:jc w:val="center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t>16</w:t>
      </w:r>
      <w:r w:rsidR="002344EC" w:rsidRPr="00E72430">
        <w:rPr>
          <w:b/>
          <w:sz w:val="28"/>
          <w:szCs w:val="28"/>
          <w:highlight w:val="yellow"/>
        </w:rPr>
        <w:t xml:space="preserve"> </w:t>
      </w:r>
      <w:r w:rsidR="00D87684">
        <w:rPr>
          <w:b/>
          <w:sz w:val="28"/>
          <w:szCs w:val="28"/>
          <w:highlight w:val="yellow"/>
        </w:rPr>
        <w:t>марта 2026</w:t>
      </w:r>
      <w:r w:rsidR="00883271">
        <w:rPr>
          <w:b/>
          <w:sz w:val="28"/>
          <w:szCs w:val="28"/>
          <w:highlight w:val="yellow"/>
        </w:rPr>
        <w:t xml:space="preserve"> </w:t>
      </w:r>
      <w:bookmarkStart w:id="0" w:name="_GoBack"/>
      <w:bookmarkEnd w:id="0"/>
      <w:r w:rsidR="00D87684">
        <w:rPr>
          <w:b/>
          <w:sz w:val="28"/>
          <w:szCs w:val="28"/>
          <w:highlight w:val="yellow"/>
        </w:rPr>
        <w:t>год</w:t>
      </w:r>
    </w:p>
    <w:p w14:paraId="169D49EC" w14:textId="5010AB52" w:rsidR="002344EC" w:rsidRDefault="002344EC" w:rsidP="002344EC">
      <w:pPr>
        <w:pStyle w:val="a5"/>
        <w:spacing w:line="276" w:lineRule="auto"/>
        <w:jc w:val="center"/>
        <w:rPr>
          <w:b/>
          <w:sz w:val="28"/>
          <w:szCs w:val="28"/>
        </w:rPr>
      </w:pPr>
      <w:r w:rsidRPr="00E72430">
        <w:rPr>
          <w:b/>
          <w:sz w:val="28"/>
          <w:szCs w:val="28"/>
          <w:highlight w:val="yellow"/>
        </w:rPr>
        <w:t>14:</w:t>
      </w:r>
      <w:r w:rsidRPr="00EB72EE">
        <w:rPr>
          <w:b/>
          <w:sz w:val="28"/>
          <w:szCs w:val="28"/>
          <w:highlight w:val="yellow"/>
        </w:rPr>
        <w:t>00</w:t>
      </w:r>
      <w:r w:rsidR="00EB72EE" w:rsidRPr="00EB72EE">
        <w:rPr>
          <w:b/>
          <w:sz w:val="28"/>
          <w:szCs w:val="28"/>
          <w:highlight w:val="yellow"/>
        </w:rPr>
        <w:t xml:space="preserve"> (театральный зал)</w:t>
      </w:r>
    </w:p>
    <w:p w14:paraId="2A8945B4" w14:textId="6BD9B130" w:rsidR="001C212C" w:rsidRPr="00E72430" w:rsidRDefault="001C212C" w:rsidP="002344EC">
      <w:pPr>
        <w:pStyle w:val="a5"/>
        <w:spacing w:line="276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Регламент выступления 5 минут</w:t>
      </w:r>
    </w:p>
    <w:tbl>
      <w:tblPr>
        <w:tblStyle w:val="aa"/>
        <w:tblW w:w="10627" w:type="dxa"/>
        <w:tblLayout w:type="fixed"/>
        <w:tblLook w:val="04A0" w:firstRow="1" w:lastRow="0" w:firstColumn="1" w:lastColumn="0" w:noHBand="0" w:noVBand="1"/>
      </w:tblPr>
      <w:tblGrid>
        <w:gridCol w:w="565"/>
        <w:gridCol w:w="2832"/>
        <w:gridCol w:w="1701"/>
        <w:gridCol w:w="2551"/>
        <w:gridCol w:w="2978"/>
      </w:tblGrid>
      <w:tr w:rsidR="00E72430" w:rsidRPr="00E72430" w14:paraId="6FDC1D6E" w14:textId="77777777" w:rsidTr="0027446C">
        <w:trPr>
          <w:trHeight w:val="465"/>
        </w:trPr>
        <w:tc>
          <w:tcPr>
            <w:tcW w:w="565" w:type="dxa"/>
          </w:tcPr>
          <w:p w14:paraId="2B29A26D" w14:textId="77777777" w:rsidR="008F29CA" w:rsidRPr="00E72430" w:rsidRDefault="008F29CA" w:rsidP="0027446C">
            <w:pPr>
              <w:spacing w:after="0" w:line="240" w:lineRule="auto"/>
              <w:rPr>
                <w:b/>
              </w:rPr>
            </w:pPr>
            <w:r w:rsidRPr="00E72430">
              <w:rPr>
                <w:b/>
              </w:rPr>
              <w:t>№</w:t>
            </w:r>
          </w:p>
          <w:p w14:paraId="7748F235" w14:textId="77777777" w:rsidR="008F29CA" w:rsidRPr="00E72430" w:rsidRDefault="008F29CA" w:rsidP="0027446C">
            <w:pPr>
              <w:spacing w:after="0" w:line="240" w:lineRule="auto"/>
              <w:rPr>
                <w:b/>
              </w:rPr>
            </w:pPr>
            <w:r w:rsidRPr="00E72430">
              <w:rPr>
                <w:b/>
              </w:rPr>
              <w:t>п\п</w:t>
            </w:r>
          </w:p>
        </w:tc>
        <w:tc>
          <w:tcPr>
            <w:tcW w:w="2832" w:type="dxa"/>
          </w:tcPr>
          <w:p w14:paraId="4480C773" w14:textId="77777777" w:rsidR="008F29CA" w:rsidRPr="00E72430" w:rsidRDefault="008F29CA" w:rsidP="0027446C">
            <w:pPr>
              <w:spacing w:after="0" w:line="240" w:lineRule="auto"/>
              <w:jc w:val="center"/>
              <w:rPr>
                <w:b/>
              </w:rPr>
            </w:pPr>
            <w:r w:rsidRPr="00E72430">
              <w:rPr>
                <w:b/>
              </w:rPr>
              <w:t xml:space="preserve">Название коллектива </w:t>
            </w:r>
          </w:p>
        </w:tc>
        <w:tc>
          <w:tcPr>
            <w:tcW w:w="1701" w:type="dxa"/>
          </w:tcPr>
          <w:p w14:paraId="1B706BB5" w14:textId="77777777" w:rsidR="008F29CA" w:rsidRPr="00E72430" w:rsidRDefault="008F29CA" w:rsidP="0027446C">
            <w:pPr>
              <w:spacing w:after="0" w:line="240" w:lineRule="auto"/>
              <w:jc w:val="center"/>
              <w:rPr>
                <w:b/>
              </w:rPr>
            </w:pPr>
            <w:r w:rsidRPr="00E72430">
              <w:rPr>
                <w:b/>
              </w:rPr>
              <w:t xml:space="preserve">Репертуар </w:t>
            </w:r>
          </w:p>
        </w:tc>
        <w:tc>
          <w:tcPr>
            <w:tcW w:w="2551" w:type="dxa"/>
          </w:tcPr>
          <w:p w14:paraId="42E0CBEE" w14:textId="77777777" w:rsidR="008F29CA" w:rsidRPr="00E72430" w:rsidRDefault="008F29CA" w:rsidP="0027446C">
            <w:pPr>
              <w:spacing w:after="0" w:line="240" w:lineRule="auto"/>
              <w:jc w:val="center"/>
              <w:rPr>
                <w:b/>
              </w:rPr>
            </w:pPr>
            <w:r w:rsidRPr="00E72430">
              <w:rPr>
                <w:b/>
              </w:rPr>
              <w:t>Учреждение</w:t>
            </w:r>
          </w:p>
        </w:tc>
        <w:tc>
          <w:tcPr>
            <w:tcW w:w="2978" w:type="dxa"/>
          </w:tcPr>
          <w:p w14:paraId="44FC46BF" w14:textId="77777777" w:rsidR="008F29CA" w:rsidRPr="00E72430" w:rsidRDefault="008F29CA" w:rsidP="0027446C">
            <w:pPr>
              <w:spacing w:after="0" w:line="240" w:lineRule="auto"/>
              <w:jc w:val="center"/>
              <w:rPr>
                <w:b/>
              </w:rPr>
            </w:pPr>
            <w:r w:rsidRPr="00E72430">
              <w:rPr>
                <w:b/>
              </w:rPr>
              <w:t>Руководитель</w:t>
            </w:r>
          </w:p>
          <w:p w14:paraId="1D32ECB3" w14:textId="77777777" w:rsidR="008F29CA" w:rsidRPr="00E72430" w:rsidRDefault="008F29CA" w:rsidP="0027446C">
            <w:pPr>
              <w:spacing w:after="0" w:line="240" w:lineRule="auto"/>
              <w:jc w:val="center"/>
              <w:rPr>
                <w:b/>
              </w:rPr>
            </w:pPr>
            <w:r w:rsidRPr="00E72430">
              <w:rPr>
                <w:b/>
              </w:rPr>
              <w:t>концертмейстер</w:t>
            </w:r>
          </w:p>
        </w:tc>
      </w:tr>
      <w:tr w:rsidR="00D87684" w:rsidRPr="00E72430" w14:paraId="39108041" w14:textId="77777777" w:rsidTr="00ED793E">
        <w:tc>
          <w:tcPr>
            <w:tcW w:w="10627" w:type="dxa"/>
            <w:gridSpan w:val="5"/>
          </w:tcPr>
          <w:p w14:paraId="46294326" w14:textId="77777777" w:rsidR="00D87684" w:rsidRPr="00E72430" w:rsidRDefault="00D87684" w:rsidP="00ED793E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E72430">
              <w:rPr>
                <w:b/>
                <w:sz w:val="24"/>
                <w:szCs w:val="24"/>
              </w:rPr>
              <w:t xml:space="preserve">бучающиеся </w:t>
            </w:r>
            <w:r>
              <w:rPr>
                <w:b/>
                <w:sz w:val="24"/>
                <w:szCs w:val="24"/>
              </w:rPr>
              <w:t>с ОВЗ</w:t>
            </w:r>
            <w:r w:rsidRPr="00E72430">
              <w:rPr>
                <w:b/>
                <w:sz w:val="24"/>
                <w:szCs w:val="24"/>
              </w:rPr>
              <w:t xml:space="preserve"> </w:t>
            </w:r>
          </w:p>
          <w:p w14:paraId="3801D336" w14:textId="77777777" w:rsidR="00D87684" w:rsidRPr="00E72430" w:rsidRDefault="00D87684" w:rsidP="00ED793E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E72430">
              <w:rPr>
                <w:b/>
                <w:sz w:val="24"/>
                <w:szCs w:val="24"/>
              </w:rPr>
              <w:t>младшая группа 7-12 лет</w:t>
            </w:r>
          </w:p>
        </w:tc>
      </w:tr>
      <w:tr w:rsidR="009A3698" w:rsidRPr="00E72430" w14:paraId="7FA4E85F" w14:textId="77777777" w:rsidTr="00456C87">
        <w:tc>
          <w:tcPr>
            <w:tcW w:w="565" w:type="dxa"/>
          </w:tcPr>
          <w:p w14:paraId="7F2DCFBB" w14:textId="77777777" w:rsidR="009A3698" w:rsidRPr="00E72430" w:rsidRDefault="009A3698" w:rsidP="009A369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1B8744AD" w14:textId="659E96CA" w:rsidR="009A3698" w:rsidRPr="00AB4390" w:rsidRDefault="009A3698" w:rsidP="009A3698">
            <w:pPr>
              <w:spacing w:after="0" w:line="240" w:lineRule="auto"/>
            </w:pPr>
            <w:r w:rsidRPr="00AB4390">
              <w:t xml:space="preserve">«Кубик </w:t>
            </w:r>
            <w:proofErr w:type="spellStart"/>
            <w:r w:rsidRPr="00AB4390">
              <w:t>Рубик</w:t>
            </w:r>
            <w:proofErr w:type="spellEnd"/>
            <w:r w:rsidRPr="00AB4390">
              <w:t>»</w:t>
            </w:r>
          </w:p>
        </w:tc>
        <w:tc>
          <w:tcPr>
            <w:tcW w:w="1701" w:type="dxa"/>
          </w:tcPr>
          <w:p w14:paraId="2F62718C" w14:textId="19F17514" w:rsidR="009A3698" w:rsidRPr="00AB4390" w:rsidRDefault="009A3698" w:rsidP="009A3698">
            <w:pPr>
              <w:spacing w:after="0" w:line="240" w:lineRule="auto"/>
            </w:pPr>
            <w:r w:rsidRPr="00AB4390">
              <w:t>«Теремок»</w:t>
            </w:r>
          </w:p>
        </w:tc>
        <w:tc>
          <w:tcPr>
            <w:tcW w:w="2551" w:type="dxa"/>
          </w:tcPr>
          <w:p w14:paraId="6EAAD362" w14:textId="5F2547D2" w:rsidR="009A3698" w:rsidRPr="00AB4390" w:rsidRDefault="009A3698" w:rsidP="009A3698">
            <w:pPr>
              <w:spacing w:after="0" w:line="240" w:lineRule="auto"/>
            </w:pPr>
            <w:r w:rsidRPr="00AB4390">
              <w:t>ГБОУ «</w:t>
            </w:r>
            <w:proofErr w:type="spellStart"/>
            <w:r w:rsidRPr="00AB4390">
              <w:t>Набережночелнинская</w:t>
            </w:r>
            <w:proofErr w:type="spellEnd"/>
            <w:r w:rsidRPr="00AB4390">
              <w:t xml:space="preserve"> начальная школа – детский сад № 89 для детей с ограниченными возможностями здоровья».</w:t>
            </w:r>
          </w:p>
        </w:tc>
        <w:tc>
          <w:tcPr>
            <w:tcW w:w="2978" w:type="dxa"/>
          </w:tcPr>
          <w:p w14:paraId="2A7C5A67" w14:textId="1415B900" w:rsidR="009A3698" w:rsidRPr="00AB4390" w:rsidRDefault="009A3698" w:rsidP="009A3698">
            <w:pPr>
              <w:spacing w:after="0" w:line="240" w:lineRule="auto"/>
            </w:pPr>
            <w:r w:rsidRPr="00AB4390">
              <w:t>Фомина Елена Кузьминична</w:t>
            </w:r>
          </w:p>
        </w:tc>
      </w:tr>
      <w:tr w:rsidR="009A3698" w:rsidRPr="00E72430" w14:paraId="4FE291BD" w14:textId="3596798E" w:rsidTr="008F29CA">
        <w:tc>
          <w:tcPr>
            <w:tcW w:w="10627" w:type="dxa"/>
            <w:gridSpan w:val="5"/>
          </w:tcPr>
          <w:p w14:paraId="6A61EE88" w14:textId="721424F5" w:rsidR="009A3698" w:rsidRPr="00E72430" w:rsidRDefault="009A3698" w:rsidP="009A3698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E72430">
              <w:rPr>
                <w:b/>
                <w:sz w:val="24"/>
                <w:szCs w:val="24"/>
              </w:rPr>
              <w:t>бучающиеся общеобразовательных организаций</w:t>
            </w:r>
          </w:p>
          <w:p w14:paraId="4A08D510" w14:textId="77777777" w:rsidR="009A3698" w:rsidRPr="00E72430" w:rsidRDefault="009A3698" w:rsidP="009A36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72430">
              <w:rPr>
                <w:b/>
                <w:sz w:val="24"/>
                <w:szCs w:val="24"/>
              </w:rPr>
              <w:t>младшая группа 7-12 лет</w:t>
            </w:r>
          </w:p>
        </w:tc>
      </w:tr>
      <w:tr w:rsidR="009A3698" w:rsidRPr="00E72430" w14:paraId="5ABD9F2F" w14:textId="77777777" w:rsidTr="008F29CA">
        <w:tc>
          <w:tcPr>
            <w:tcW w:w="565" w:type="dxa"/>
          </w:tcPr>
          <w:p w14:paraId="15DC11A3" w14:textId="77777777" w:rsidR="009A3698" w:rsidRPr="00E72430" w:rsidRDefault="009A3698" w:rsidP="009A369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369D66DE" w14:textId="1DB9A322" w:rsidR="009A3698" w:rsidRPr="005E69E3" w:rsidRDefault="009A3698" w:rsidP="009A3698">
            <w:pPr>
              <w:spacing w:after="0" w:line="240" w:lineRule="auto"/>
            </w:pPr>
            <w:r>
              <w:rPr>
                <w:bCs/>
              </w:rPr>
              <w:t xml:space="preserve">Татарский театр «Театр </w:t>
            </w:r>
            <w:proofErr w:type="spellStart"/>
            <w:r>
              <w:rPr>
                <w:bCs/>
              </w:rPr>
              <w:t>яктылыкка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нурга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илт</w:t>
            </w:r>
            <w:proofErr w:type="spellEnd"/>
            <w:r>
              <w:rPr>
                <w:bCs/>
                <w:lang w:val="tt-RU"/>
              </w:rPr>
              <w:t>ә</w:t>
            </w:r>
            <w:r>
              <w:rPr>
                <w:bCs/>
              </w:rPr>
              <w:t>»</w:t>
            </w:r>
          </w:p>
        </w:tc>
        <w:tc>
          <w:tcPr>
            <w:tcW w:w="1701" w:type="dxa"/>
          </w:tcPr>
          <w:p w14:paraId="4F802585" w14:textId="29A7E15D" w:rsidR="009A3698" w:rsidRPr="005E69E3" w:rsidRDefault="009A3698" w:rsidP="009A3698">
            <w:pPr>
              <w:spacing w:after="0" w:line="240" w:lineRule="auto"/>
            </w:pPr>
            <w:r>
              <w:rPr>
                <w:bCs/>
              </w:rPr>
              <w:t xml:space="preserve">«Тукай </w:t>
            </w:r>
            <w:r>
              <w:rPr>
                <w:bCs/>
                <w:lang w:val="tt-RU"/>
              </w:rPr>
              <w:t>әкиятләренә ияреп</w:t>
            </w:r>
            <w:r>
              <w:rPr>
                <w:bCs/>
              </w:rPr>
              <w:t xml:space="preserve">» </w:t>
            </w:r>
          </w:p>
        </w:tc>
        <w:tc>
          <w:tcPr>
            <w:tcW w:w="2551" w:type="dxa"/>
          </w:tcPr>
          <w:p w14:paraId="022C351D" w14:textId="041D6174" w:rsidR="009A3698" w:rsidRPr="005E69E3" w:rsidRDefault="009A3698" w:rsidP="009A3698">
            <w:pPr>
              <w:spacing w:after="0" w:line="240" w:lineRule="auto"/>
            </w:pPr>
            <w:r>
              <w:rPr>
                <w:bCs/>
              </w:rPr>
              <w:t>МБОУ «СОШ №12»</w:t>
            </w:r>
          </w:p>
        </w:tc>
        <w:tc>
          <w:tcPr>
            <w:tcW w:w="2978" w:type="dxa"/>
          </w:tcPr>
          <w:p w14:paraId="74FE4C2F" w14:textId="4F8A6852" w:rsidR="009A3698" w:rsidRPr="005E69E3" w:rsidRDefault="009A3698" w:rsidP="009A3698">
            <w:pPr>
              <w:spacing w:after="0" w:line="240" w:lineRule="auto"/>
            </w:pPr>
            <w:proofErr w:type="spellStart"/>
            <w:r w:rsidRPr="00081CC6">
              <w:rPr>
                <w:color w:val="333333"/>
                <w:szCs w:val="24"/>
              </w:rPr>
              <w:t>Вахитова</w:t>
            </w:r>
            <w:proofErr w:type="spellEnd"/>
            <w:r w:rsidRPr="00081CC6">
              <w:rPr>
                <w:color w:val="333333"/>
                <w:szCs w:val="24"/>
              </w:rPr>
              <w:t xml:space="preserve"> </w:t>
            </w:r>
            <w:proofErr w:type="spellStart"/>
            <w:r w:rsidRPr="00081CC6">
              <w:rPr>
                <w:color w:val="333333"/>
                <w:szCs w:val="24"/>
              </w:rPr>
              <w:t>Силуза</w:t>
            </w:r>
            <w:proofErr w:type="spellEnd"/>
            <w:r w:rsidRPr="00081CC6">
              <w:rPr>
                <w:color w:val="333333"/>
                <w:szCs w:val="24"/>
              </w:rPr>
              <w:t xml:space="preserve"> </w:t>
            </w:r>
            <w:proofErr w:type="spellStart"/>
            <w:r w:rsidRPr="00081CC6">
              <w:rPr>
                <w:color w:val="333333"/>
                <w:szCs w:val="24"/>
              </w:rPr>
              <w:t>Салимзянова</w:t>
            </w:r>
            <w:proofErr w:type="spellEnd"/>
          </w:p>
        </w:tc>
      </w:tr>
      <w:tr w:rsidR="009A3698" w:rsidRPr="00E72430" w14:paraId="16D33296" w14:textId="77777777" w:rsidTr="008F29CA">
        <w:tc>
          <w:tcPr>
            <w:tcW w:w="565" w:type="dxa"/>
          </w:tcPr>
          <w:p w14:paraId="23FDF966" w14:textId="77777777" w:rsidR="009A3698" w:rsidRPr="00E72430" w:rsidRDefault="009A3698" w:rsidP="009A369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26F11492" w14:textId="40E213C2" w:rsidR="009A3698" w:rsidRPr="0027446C" w:rsidRDefault="009A3698" w:rsidP="009A3698">
            <w:pPr>
              <w:spacing w:after="0" w:line="240" w:lineRule="auto"/>
            </w:pPr>
            <w:r>
              <w:rPr>
                <w:color w:val="000000"/>
                <w:shd w:val="clear" w:color="auto" w:fill="FFFFFF"/>
              </w:rPr>
              <w:t>«Мир эмоций»</w:t>
            </w:r>
          </w:p>
        </w:tc>
        <w:tc>
          <w:tcPr>
            <w:tcW w:w="1701" w:type="dxa"/>
          </w:tcPr>
          <w:p w14:paraId="09AEE8EE" w14:textId="3C1CC5AE" w:rsidR="009A3698" w:rsidRPr="0027446C" w:rsidRDefault="009A3698" w:rsidP="009A3698">
            <w:pPr>
              <w:spacing w:after="0" w:line="240" w:lineRule="auto"/>
            </w:pPr>
            <w:r>
              <w:rPr>
                <w:color w:val="000000"/>
                <w:shd w:val="clear" w:color="auto" w:fill="FFFFFF"/>
              </w:rPr>
              <w:t> «Сказка о Дашеньке и Машеньке»</w:t>
            </w:r>
          </w:p>
        </w:tc>
        <w:tc>
          <w:tcPr>
            <w:tcW w:w="2551" w:type="dxa"/>
          </w:tcPr>
          <w:p w14:paraId="162A954E" w14:textId="36D873A3" w:rsidR="009A3698" w:rsidRPr="0027446C" w:rsidRDefault="009A3698" w:rsidP="009A3698">
            <w:pPr>
              <w:spacing w:after="0" w:line="240" w:lineRule="auto"/>
            </w:pPr>
            <w:r>
              <w:rPr>
                <w:bCs/>
              </w:rPr>
              <w:t>МАУДО «ДДТ №15»</w:t>
            </w:r>
          </w:p>
        </w:tc>
        <w:tc>
          <w:tcPr>
            <w:tcW w:w="2978" w:type="dxa"/>
          </w:tcPr>
          <w:p w14:paraId="7AAE9691" w14:textId="28D8FC5F" w:rsidR="009A3698" w:rsidRPr="0027446C" w:rsidRDefault="009A3698" w:rsidP="009A3698">
            <w:pPr>
              <w:spacing w:after="0" w:line="240" w:lineRule="auto"/>
            </w:pPr>
            <w:r>
              <w:rPr>
                <w:color w:val="000000"/>
                <w:shd w:val="clear" w:color="auto" w:fill="FFFFFF"/>
              </w:rPr>
              <w:t>Фомина Владислава Алексеевна</w:t>
            </w:r>
          </w:p>
        </w:tc>
      </w:tr>
      <w:tr w:rsidR="009A3698" w:rsidRPr="00E72430" w14:paraId="2329CCCD" w14:textId="77777777" w:rsidTr="0017216B">
        <w:tc>
          <w:tcPr>
            <w:tcW w:w="10627" w:type="dxa"/>
            <w:gridSpan w:val="5"/>
          </w:tcPr>
          <w:p w14:paraId="397616F9" w14:textId="77777777" w:rsidR="009A3698" w:rsidRPr="00E72430" w:rsidRDefault="009A3698" w:rsidP="009A3698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E72430">
              <w:rPr>
                <w:b/>
                <w:sz w:val="24"/>
                <w:szCs w:val="24"/>
              </w:rPr>
              <w:t xml:space="preserve">Обучающиеся образовательных организаций дополнительного образования </w:t>
            </w:r>
          </w:p>
          <w:p w14:paraId="025C1F4F" w14:textId="784640AA" w:rsidR="009A3698" w:rsidRPr="00E72430" w:rsidRDefault="009A3698" w:rsidP="009A3698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E72430">
              <w:rPr>
                <w:b/>
                <w:sz w:val="24"/>
                <w:szCs w:val="24"/>
              </w:rPr>
              <w:t>старшая группа 13-18 лет</w:t>
            </w:r>
          </w:p>
        </w:tc>
      </w:tr>
      <w:tr w:rsidR="009A3698" w:rsidRPr="00E72430" w14:paraId="3829B828" w14:textId="77777777" w:rsidTr="0017216B">
        <w:tc>
          <w:tcPr>
            <w:tcW w:w="565" w:type="dxa"/>
          </w:tcPr>
          <w:p w14:paraId="15A2A9AC" w14:textId="77777777" w:rsidR="009A3698" w:rsidRPr="00E72430" w:rsidRDefault="009A3698" w:rsidP="009A369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1C53E3C2" w14:textId="19EE6E64" w:rsidR="009A3698" w:rsidRPr="0027446C" w:rsidRDefault="009A3698" w:rsidP="009A3698">
            <w:pPr>
              <w:spacing w:after="0" w:line="240" w:lineRule="auto"/>
            </w:pPr>
            <w:r>
              <w:rPr>
                <w:rFonts w:eastAsia="Calibri"/>
                <w:sz w:val="24"/>
              </w:rPr>
              <w:t>Театральный коллектив «</w:t>
            </w:r>
            <w:proofErr w:type="spellStart"/>
            <w:r>
              <w:rPr>
                <w:rFonts w:eastAsia="Calibri"/>
                <w:sz w:val="24"/>
              </w:rPr>
              <w:t>Заман</w:t>
            </w:r>
            <w:proofErr w:type="spellEnd"/>
            <w:r w:rsidRPr="00740001">
              <w:rPr>
                <w:rFonts w:eastAsia="Calibri"/>
                <w:sz w:val="24"/>
              </w:rPr>
              <w:t>»</w:t>
            </w:r>
          </w:p>
        </w:tc>
        <w:tc>
          <w:tcPr>
            <w:tcW w:w="1701" w:type="dxa"/>
          </w:tcPr>
          <w:p w14:paraId="59554CC3" w14:textId="6B0DB72F" w:rsidR="009A3698" w:rsidRPr="0027446C" w:rsidRDefault="009A3698" w:rsidP="009A3698">
            <w:pPr>
              <w:spacing w:after="0" w:line="240" w:lineRule="auto"/>
            </w:pPr>
            <w:r w:rsidRPr="00740001">
              <w:rPr>
                <w:rFonts w:eastAsia="Calibri"/>
                <w:sz w:val="24"/>
              </w:rPr>
              <w:t>«</w:t>
            </w:r>
            <w:r>
              <w:rPr>
                <w:rFonts w:eastAsia="Calibri"/>
                <w:sz w:val="24"/>
              </w:rPr>
              <w:t xml:space="preserve">Су </w:t>
            </w:r>
            <w:proofErr w:type="spellStart"/>
            <w:r>
              <w:rPr>
                <w:rFonts w:eastAsia="Calibri"/>
                <w:sz w:val="24"/>
              </w:rPr>
              <w:t>анасы</w:t>
            </w:r>
            <w:proofErr w:type="spellEnd"/>
            <w:r w:rsidRPr="00740001">
              <w:rPr>
                <w:rFonts w:eastAsia="Calibri"/>
                <w:sz w:val="24"/>
              </w:rPr>
              <w:t>»</w:t>
            </w:r>
          </w:p>
        </w:tc>
        <w:tc>
          <w:tcPr>
            <w:tcW w:w="2551" w:type="dxa"/>
          </w:tcPr>
          <w:p w14:paraId="386EB307" w14:textId="08398382" w:rsidR="009A3698" w:rsidRPr="0027446C" w:rsidRDefault="009A3698" w:rsidP="009A3698">
            <w:pPr>
              <w:spacing w:after="0" w:line="240" w:lineRule="auto"/>
            </w:pPr>
            <w:r>
              <w:rPr>
                <w:rFonts w:eastAsia="Calibri"/>
                <w:sz w:val="24"/>
              </w:rPr>
              <w:t>МБОУ «Гимназия №29»</w:t>
            </w:r>
          </w:p>
        </w:tc>
        <w:tc>
          <w:tcPr>
            <w:tcW w:w="2978" w:type="dxa"/>
          </w:tcPr>
          <w:p w14:paraId="4982C0C2" w14:textId="2176C867" w:rsidR="009A3698" w:rsidRPr="0027446C" w:rsidRDefault="009A3698" w:rsidP="009A3698">
            <w:pPr>
              <w:spacing w:after="0" w:line="240" w:lineRule="auto"/>
            </w:pPr>
            <w:r>
              <w:rPr>
                <w:rFonts w:eastAsia="Calibri"/>
                <w:sz w:val="24"/>
              </w:rPr>
              <w:t xml:space="preserve">Харисова Эльвира </w:t>
            </w:r>
            <w:proofErr w:type="spellStart"/>
            <w:r>
              <w:rPr>
                <w:rFonts w:eastAsia="Calibri"/>
                <w:sz w:val="24"/>
              </w:rPr>
              <w:t>Рустямовна</w:t>
            </w:r>
            <w:proofErr w:type="spellEnd"/>
            <w:r>
              <w:rPr>
                <w:rFonts w:eastAsia="Calibri"/>
                <w:sz w:val="24"/>
              </w:rPr>
              <w:t xml:space="preserve">, Филин Дмитрий Юрьевич, </w:t>
            </w:r>
            <w:proofErr w:type="spellStart"/>
            <w:r>
              <w:rPr>
                <w:rFonts w:eastAsia="Calibri"/>
                <w:sz w:val="24"/>
              </w:rPr>
              <w:t>Фатхлисламова</w:t>
            </w:r>
            <w:proofErr w:type="spellEnd"/>
            <w:r>
              <w:rPr>
                <w:rFonts w:eastAsia="Calibri"/>
                <w:sz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</w:rPr>
              <w:t>Расуля</w:t>
            </w:r>
            <w:proofErr w:type="spellEnd"/>
            <w:r>
              <w:rPr>
                <w:rFonts w:eastAsia="Calibri"/>
                <w:sz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</w:rPr>
              <w:t>Назифовна</w:t>
            </w:r>
            <w:proofErr w:type="spellEnd"/>
          </w:p>
        </w:tc>
      </w:tr>
    </w:tbl>
    <w:p w14:paraId="55A90D26" w14:textId="77777777" w:rsidR="007F26D7" w:rsidRPr="00E72430" w:rsidRDefault="007F26D7" w:rsidP="007033AE"/>
    <w:sectPr w:rsidR="007F26D7" w:rsidRPr="00E72430" w:rsidSect="007033AE">
      <w:footerReference w:type="even" r:id="rId7"/>
      <w:footerReference w:type="default" r:id="rId8"/>
      <w:pgSz w:w="11906" w:h="16838"/>
      <w:pgMar w:top="426" w:right="709" w:bottom="567" w:left="85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5DB91" w14:textId="77777777" w:rsidR="00E6591A" w:rsidRDefault="00E6591A">
      <w:pPr>
        <w:spacing w:after="0" w:line="240" w:lineRule="auto"/>
      </w:pPr>
      <w:r>
        <w:separator/>
      </w:r>
    </w:p>
  </w:endnote>
  <w:endnote w:type="continuationSeparator" w:id="0">
    <w:p w14:paraId="3FCE2D73" w14:textId="77777777" w:rsidR="00E6591A" w:rsidRDefault="00E65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04F81" w14:textId="77777777" w:rsidR="007033AE" w:rsidRDefault="007033AE" w:rsidP="007033AE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026F807" w14:textId="77777777" w:rsidR="007033AE" w:rsidRDefault="007033AE" w:rsidP="007033A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3CA90" w14:textId="00D15B3F" w:rsidR="007033AE" w:rsidRDefault="007033AE" w:rsidP="007033AE">
    <w:pPr>
      <w:pStyle w:val="a3"/>
      <w:framePr w:wrap="around" w:vAnchor="text" w:hAnchor="page" w:x="11081" w:y="40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83271">
      <w:rPr>
        <w:rStyle w:val="a9"/>
        <w:noProof/>
      </w:rPr>
      <w:t>1</w:t>
    </w:r>
    <w:r>
      <w:rPr>
        <w:rStyle w:val="a9"/>
      </w:rPr>
      <w:fldChar w:fldCharType="end"/>
    </w:r>
  </w:p>
  <w:p w14:paraId="23BEEA4E" w14:textId="77777777" w:rsidR="007033AE" w:rsidRDefault="007033AE" w:rsidP="007033A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01ECD" w14:textId="77777777" w:rsidR="00E6591A" w:rsidRDefault="00E6591A">
      <w:pPr>
        <w:spacing w:after="0" w:line="240" w:lineRule="auto"/>
      </w:pPr>
      <w:r>
        <w:separator/>
      </w:r>
    </w:p>
  </w:footnote>
  <w:footnote w:type="continuationSeparator" w:id="0">
    <w:p w14:paraId="57B051DF" w14:textId="77777777" w:rsidR="00E6591A" w:rsidRDefault="00E65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0BAE"/>
    <w:multiLevelType w:val="hybridMultilevel"/>
    <w:tmpl w:val="36F6E9A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337D8B"/>
    <w:multiLevelType w:val="hybridMultilevel"/>
    <w:tmpl w:val="77AA1B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EA3C49"/>
    <w:multiLevelType w:val="hybridMultilevel"/>
    <w:tmpl w:val="6C78B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A3275"/>
    <w:multiLevelType w:val="hybridMultilevel"/>
    <w:tmpl w:val="EBE0A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EC"/>
    <w:rsid w:val="0004312B"/>
    <w:rsid w:val="000D19C8"/>
    <w:rsid w:val="001461AB"/>
    <w:rsid w:val="00156667"/>
    <w:rsid w:val="001C212C"/>
    <w:rsid w:val="001D4D54"/>
    <w:rsid w:val="00211205"/>
    <w:rsid w:val="002344EC"/>
    <w:rsid w:val="002374DD"/>
    <w:rsid w:val="0027446C"/>
    <w:rsid w:val="002C3D09"/>
    <w:rsid w:val="00340855"/>
    <w:rsid w:val="0035377B"/>
    <w:rsid w:val="00420370"/>
    <w:rsid w:val="004A4F80"/>
    <w:rsid w:val="004E3D59"/>
    <w:rsid w:val="0057629B"/>
    <w:rsid w:val="00581654"/>
    <w:rsid w:val="00595266"/>
    <w:rsid w:val="005E69E3"/>
    <w:rsid w:val="005F4C8C"/>
    <w:rsid w:val="0061798D"/>
    <w:rsid w:val="00622E8C"/>
    <w:rsid w:val="0064424F"/>
    <w:rsid w:val="00650B33"/>
    <w:rsid w:val="00681F4D"/>
    <w:rsid w:val="006B6FF3"/>
    <w:rsid w:val="006F054D"/>
    <w:rsid w:val="007033AE"/>
    <w:rsid w:val="00745A37"/>
    <w:rsid w:val="007F26D7"/>
    <w:rsid w:val="00853CDD"/>
    <w:rsid w:val="00883271"/>
    <w:rsid w:val="008F20BB"/>
    <w:rsid w:val="008F29CA"/>
    <w:rsid w:val="009A3698"/>
    <w:rsid w:val="00A30F7B"/>
    <w:rsid w:val="00A64A6C"/>
    <w:rsid w:val="00A97E94"/>
    <w:rsid w:val="00AB4390"/>
    <w:rsid w:val="00AC76C8"/>
    <w:rsid w:val="00AD0802"/>
    <w:rsid w:val="00B00362"/>
    <w:rsid w:val="00B163A0"/>
    <w:rsid w:val="00B21E9F"/>
    <w:rsid w:val="00C268C2"/>
    <w:rsid w:val="00C32497"/>
    <w:rsid w:val="00C50888"/>
    <w:rsid w:val="00C64276"/>
    <w:rsid w:val="00D30D87"/>
    <w:rsid w:val="00D87684"/>
    <w:rsid w:val="00D96A94"/>
    <w:rsid w:val="00DE61B6"/>
    <w:rsid w:val="00E6591A"/>
    <w:rsid w:val="00E72430"/>
    <w:rsid w:val="00EB72EE"/>
    <w:rsid w:val="00F626E0"/>
    <w:rsid w:val="00F73FA1"/>
    <w:rsid w:val="00F86C1D"/>
    <w:rsid w:val="00FB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74B0F"/>
  <w14:defaultImageDpi w14:val="300"/>
  <w15:docId w15:val="{9EF60CE8-F0E4-471E-B7C0-0170B532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4E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344E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2344E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uiPriority w:val="99"/>
    <w:unhideWhenUsed/>
    <w:rsid w:val="002344EC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2344EC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Абзац списка Знак"/>
    <w:basedOn w:val="a0"/>
    <w:link w:val="a8"/>
    <w:uiPriority w:val="34"/>
    <w:locked/>
    <w:rsid w:val="002344EC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link w:val="a7"/>
    <w:uiPriority w:val="34"/>
    <w:qFormat/>
    <w:rsid w:val="002344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semiHidden/>
    <w:unhideWhenUsed/>
    <w:rsid w:val="002344EC"/>
    <w:rPr>
      <w:rFonts w:ascii="Times New Roman" w:hAnsi="Times New Roman" w:cs="Times New Roman" w:hint="default"/>
    </w:rPr>
  </w:style>
  <w:style w:type="table" w:styleId="aa">
    <w:name w:val="Table Grid"/>
    <w:basedOn w:val="a1"/>
    <w:uiPriority w:val="59"/>
    <w:rsid w:val="002344EC"/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374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User</cp:lastModifiedBy>
  <cp:revision>33</cp:revision>
  <dcterms:created xsi:type="dcterms:W3CDTF">2023-02-22T12:46:00Z</dcterms:created>
  <dcterms:modified xsi:type="dcterms:W3CDTF">2026-03-13T10:31:00Z</dcterms:modified>
</cp:coreProperties>
</file>